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47E05" w14:textId="77777777" w:rsidR="00A175BC" w:rsidRPr="00A175BC" w:rsidRDefault="00A175BC" w:rsidP="00A175B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A175BC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E39117" wp14:editId="5F41E004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728980"/>
                <wp:effectExtent l="0" t="0" r="1270" b="0"/>
                <wp:wrapNone/>
                <wp:docPr id="307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72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0A2EDC" w14:textId="77777777" w:rsidR="00A175BC" w:rsidRDefault="00A175BC" w:rsidP="00A175BC">
                            <w:pPr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2E39117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23.1pt;margin-top:-10.3pt;width:160.4pt;height:57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" stroked="f">
                <v:textbox style="mso-fit-shape-to-text:t">
                  <w:txbxContent>
                    <w:p w14:paraId="320A2EDC" w14:textId="77777777" w:rsidR="00A175BC" w:rsidRDefault="00A175BC" w:rsidP="00A175BC">
                      <w:pPr>
                        <w:rPr>
                          <w:b/>
                          <w:sz w:val="56"/>
                        </w:rPr>
                      </w:pPr>
                      <w:r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A175BC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7D3BF049" wp14:editId="7F7E23DE">
            <wp:extent cx="457200" cy="571500"/>
            <wp:effectExtent l="0" t="0" r="0" b="0"/>
            <wp:docPr id="1" name="Рисунок 1" descr="Описание: 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36652" w14:textId="77777777" w:rsidR="00A175BC" w:rsidRPr="00A175BC" w:rsidRDefault="00A175BC" w:rsidP="00A175B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A175BC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14:paraId="28895632" w14:textId="77777777" w:rsidR="00A175BC" w:rsidRPr="00A175BC" w:rsidRDefault="00A175BC" w:rsidP="00A175BC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A175BC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14:paraId="37BC800D" w14:textId="77777777" w:rsidR="00A175BC" w:rsidRPr="00A175BC" w:rsidRDefault="00A175BC" w:rsidP="00A175B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A175BC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14:paraId="55893BED" w14:textId="77777777" w:rsidR="00A175BC" w:rsidRPr="00A175BC" w:rsidRDefault="00A175BC" w:rsidP="00A175B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A175BC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2532E586" wp14:editId="2C9C127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BCC7F9"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" strokeweight="4.5pt">
                <v:stroke linestyle="thickThin"/>
              </v:line>
            </w:pict>
          </mc:Fallback>
        </mc:AlternateContent>
      </w:r>
    </w:p>
    <w:p w14:paraId="0CCCDEB3" w14:textId="77777777" w:rsidR="00A175BC" w:rsidRPr="00A175BC" w:rsidRDefault="00A175BC" w:rsidP="00A175BC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A175BC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14:paraId="2A882636" w14:textId="77777777" w:rsidR="00A175BC" w:rsidRPr="00A175BC" w:rsidRDefault="00A175BC" w:rsidP="00A175BC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14:paraId="442EAD66" w14:textId="54CF50DE" w:rsidR="00A175BC" w:rsidRPr="00A175BC" w:rsidRDefault="00A175BC" w:rsidP="00A175BC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A175BC">
        <w:rPr>
          <w:rFonts w:ascii="Arial" w:eastAsia="Calibri" w:hAnsi="Arial" w:cs="Arial"/>
          <w:color w:val="000000"/>
          <w:lang w:val="uk-UA" w:eastAsia="uk-UA" w:bidi="uk-UA"/>
        </w:rPr>
        <w:t>Від  ____________202</w:t>
      </w:r>
      <w:r>
        <w:rPr>
          <w:rFonts w:ascii="Arial" w:eastAsia="Calibri" w:hAnsi="Arial" w:cs="Arial"/>
          <w:color w:val="000000"/>
          <w:lang w:val="uk-UA" w:eastAsia="uk-UA" w:bidi="uk-UA"/>
        </w:rPr>
        <w:t>6</w:t>
      </w:r>
      <w:r w:rsidRPr="00A175BC">
        <w:rPr>
          <w:rFonts w:ascii="Arial" w:eastAsia="Calibri" w:hAnsi="Arial" w:cs="Arial"/>
          <w:color w:val="000000"/>
          <w:lang w:val="uk-UA" w:eastAsia="uk-UA" w:bidi="uk-UA"/>
        </w:rPr>
        <w:t xml:space="preserve"> року</w:t>
      </w:r>
      <w:r w:rsidRPr="00A175BC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A175BC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A175BC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A175BC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    2</w:t>
      </w:r>
      <w:r>
        <w:rPr>
          <w:rFonts w:ascii="Arial" w:eastAsia="Calibri" w:hAnsi="Arial" w:cs="Arial"/>
          <w:color w:val="000000"/>
          <w:lang w:val="uk-UA" w:eastAsia="uk-UA" w:bidi="uk-UA"/>
        </w:rPr>
        <w:t>7</w:t>
      </w:r>
      <w:r w:rsidRPr="00A175BC">
        <w:rPr>
          <w:rFonts w:ascii="Arial" w:eastAsia="Calibri" w:hAnsi="Arial" w:cs="Arial"/>
          <w:color w:val="000000"/>
          <w:lang w:val="uk-UA" w:eastAsia="uk-UA" w:bidi="uk-UA"/>
        </w:rPr>
        <w:t xml:space="preserve"> сесія 8 скликання</w:t>
      </w:r>
    </w:p>
    <w:p w14:paraId="4DBEFC58" w14:textId="77777777" w:rsidR="00A175BC" w:rsidRPr="00A175BC" w:rsidRDefault="00A175BC" w:rsidP="00A175B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14:paraId="04EB19CA" w14:textId="001A44EA" w:rsidR="001B51D1" w:rsidRPr="00136C82" w:rsidRDefault="001B51D1" w:rsidP="00DA703C">
      <w:pPr>
        <w:spacing w:before="120" w:after="0" w:line="240" w:lineRule="auto"/>
        <w:ind w:right="4535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136C8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надання згоди </w:t>
      </w:r>
      <w:r w:rsidR="00370B4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комунальному підприємству «</w:t>
      </w:r>
      <w:r w:rsidR="00DA703C" w:rsidRPr="00DA703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Жмеринський комунгосп</w:t>
      </w:r>
      <w:r w:rsidR="00370B4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»</w:t>
      </w:r>
      <w:r w:rsidRPr="00136C8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на списання майна</w:t>
      </w:r>
    </w:p>
    <w:p w14:paraId="4A49114E" w14:textId="77777777" w:rsidR="00EB7881" w:rsidRDefault="00EB7881" w:rsidP="001B51D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029BCA4" w14:textId="43C2DBF6" w:rsidR="001B51D1" w:rsidRPr="000D340E" w:rsidRDefault="001B51D1" w:rsidP="000D340E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78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Керуючись статтями 43, 60 Закону України “Про місцеве самоврядування в Україні”, враховуючи клопотання </w:t>
      </w:r>
      <w:r w:rsidR="00DA703C" w:rsidRPr="00DA703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директор</w:t>
      </w:r>
      <w:r w:rsidR="00DA703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</w:t>
      </w:r>
      <w:r w:rsidR="00DA703C" w:rsidRPr="00DA703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DA703C" w:rsidRPr="00DA703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комунального підприємства «Жмеринський комунгосп»</w:t>
      </w:r>
      <w:r w:rsidR="00DA703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 Артура </w:t>
      </w:r>
      <w:proofErr w:type="spellStart"/>
      <w:r w:rsidR="00DA703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Халмурадова</w:t>
      </w:r>
      <w:proofErr w:type="spellEnd"/>
      <w:r w:rsidR="00DA703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EB78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1F62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16.02.</w:t>
      </w:r>
      <w:r w:rsidR="00DA7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</w:t>
      </w:r>
      <w:r w:rsidR="00370B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р. № </w:t>
      </w:r>
      <w:r w:rsidR="001F62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EB78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0F1D6B" w:rsidRPr="000F1D6B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висновки постійних комісій районної ради</w:t>
      </w:r>
      <w:r w:rsidR="001F62C9" w:rsidRPr="001F62C9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1F62C9"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з </w:t>
      </w:r>
      <w:r w:rsidR="001F62C9" w:rsidRPr="00EB78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питань</w:t>
      </w:r>
      <w:r w:rsidR="001F62C9" w:rsidRPr="00EB7881">
        <w:rPr>
          <w:rFonts w:ascii="Times New Roman" w:hAnsi="Times New Roman" w:cs="Times New Roman"/>
          <w:sz w:val="28"/>
          <w:szCs w:val="28"/>
          <w:lang w:val="uk-UA"/>
        </w:rPr>
        <w:t xml:space="preserve">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 w:rsidR="001F62C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0D340E" w:rsidRPr="000D340E">
        <w:rPr>
          <w:rFonts w:ascii="Times New Roman" w:hAnsi="Times New Roman" w:cs="Times New Roman"/>
          <w:sz w:val="28"/>
          <w:szCs w:val="28"/>
          <w:lang w:val="uk-UA"/>
        </w:rPr>
        <w:t>з питань бюджетно-фінансової діяльності,</w:t>
      </w:r>
      <w:r w:rsidR="000D34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340E" w:rsidRPr="000D340E">
        <w:rPr>
          <w:rFonts w:ascii="Times New Roman" w:hAnsi="Times New Roman" w:cs="Times New Roman"/>
          <w:sz w:val="28"/>
          <w:szCs w:val="28"/>
          <w:lang w:val="uk-UA"/>
        </w:rPr>
        <w:t>соціально-економічного розвитку, ринкових відносин</w:t>
      </w:r>
      <w:r w:rsidR="000F1D6B" w:rsidRPr="000F1D6B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, районна рада</w:t>
      </w:r>
      <w:r w:rsidR="000F1D6B" w:rsidRPr="000F1D6B">
        <w:rPr>
          <w:rFonts w:ascii="Times New Roman" w:eastAsia="PMingLiU" w:hAnsi="Times New Roman" w:cs="Times New Roman"/>
          <w:i/>
          <w:color w:val="000000"/>
          <w:sz w:val="28"/>
          <w:szCs w:val="28"/>
          <w:lang w:val="uk-UA" w:eastAsia="zh-TW"/>
        </w:rPr>
        <w:t xml:space="preserve"> </w:t>
      </w:r>
      <w:r w:rsidR="000F1D6B" w:rsidRPr="000F1D6B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 xml:space="preserve">  </w:t>
      </w:r>
      <w:r w:rsidR="000F1D6B" w:rsidRPr="000F1D6B">
        <w:rPr>
          <w:rFonts w:ascii="Times New Roman" w:eastAsia="PMingLiU" w:hAnsi="Times New Roman" w:cs="Times New Roman"/>
          <w:b/>
          <w:color w:val="000000"/>
          <w:sz w:val="28"/>
          <w:szCs w:val="28"/>
          <w:lang w:val="uk-UA" w:eastAsia="zh-TW"/>
        </w:rPr>
        <w:t>ВИРІШИЛА:</w:t>
      </w:r>
      <w:r w:rsidRPr="00EB78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</w:p>
    <w:p w14:paraId="0C36E195" w14:textId="25101CF7" w:rsidR="001B51D1" w:rsidRPr="00EB7881" w:rsidRDefault="001B51D1" w:rsidP="001B51D1">
      <w:pPr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Дозволити </w:t>
      </w:r>
      <w:r w:rsidR="00AA4F96" w:rsidRPr="00DA703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комунально</w:t>
      </w:r>
      <w:r w:rsidR="00AA4F96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му</w:t>
      </w:r>
      <w:r w:rsidR="00AA4F96" w:rsidRPr="00DA703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 підприємств</w:t>
      </w:r>
      <w:r w:rsidR="00AA4F96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у</w:t>
      </w:r>
      <w:r w:rsidR="00AA4F96" w:rsidRPr="00DA703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 «Жмеринський комунгосп»</w:t>
      </w:r>
      <w:r w:rsidR="00AA4F96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списати з балансу  </w:t>
      </w:r>
      <w:r w:rsidR="000F1D6B">
        <w:rPr>
          <w:rFonts w:ascii="Times New Roman" w:eastAsia="Times New Roman" w:hAnsi="Times New Roman" w:cs="Times New Roman"/>
          <w:sz w:val="28"/>
          <w:lang w:val="uk-UA" w:eastAsia="ru-RU"/>
        </w:rPr>
        <w:t>рухоме майно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, </w:t>
      </w:r>
      <w:r w:rsidR="008C2659">
        <w:rPr>
          <w:rFonts w:ascii="Times New Roman" w:eastAsia="Times New Roman" w:hAnsi="Times New Roman" w:cs="Times New Roman"/>
          <w:sz w:val="28"/>
          <w:lang w:val="uk-UA" w:eastAsia="ru-RU"/>
        </w:rPr>
        <w:t xml:space="preserve">що є спільною власністю територіальних громад міст, селища, сіл Жмеринського району, </w:t>
      </w:r>
      <w:r w:rsidR="000342B2">
        <w:rPr>
          <w:rFonts w:ascii="Times New Roman" w:eastAsia="Times New Roman" w:hAnsi="Times New Roman" w:cs="Times New Roman"/>
          <w:sz w:val="28"/>
          <w:lang w:val="uk-UA" w:eastAsia="ru-RU"/>
        </w:rPr>
        <w:t>фізично зношене</w:t>
      </w:r>
      <w:r w:rsidR="000F1D6B">
        <w:rPr>
          <w:rFonts w:ascii="Times New Roman" w:eastAsia="Times New Roman" w:hAnsi="Times New Roman" w:cs="Times New Roman"/>
          <w:sz w:val="28"/>
          <w:lang w:val="uk-UA" w:eastAsia="ru-RU"/>
        </w:rPr>
        <w:t>, застаріле</w:t>
      </w:r>
      <w:r w:rsidR="000342B2">
        <w:rPr>
          <w:rFonts w:ascii="Times New Roman" w:eastAsia="Times New Roman" w:hAnsi="Times New Roman" w:cs="Times New Roman"/>
          <w:sz w:val="28"/>
          <w:lang w:val="uk-UA" w:eastAsia="ru-RU"/>
        </w:rPr>
        <w:t>, непридатне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для подальшого викорис</w:t>
      </w:r>
      <w:r w:rsidR="000F1D6B">
        <w:rPr>
          <w:rFonts w:ascii="Times New Roman" w:eastAsia="Times New Roman" w:hAnsi="Times New Roman" w:cs="Times New Roman"/>
          <w:sz w:val="28"/>
          <w:lang w:val="uk-UA" w:eastAsia="ru-RU"/>
        </w:rPr>
        <w:t>тання та проведення ремонту якого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економічно недоцільно</w:t>
      </w:r>
      <w:r w:rsidR="000F1D6B">
        <w:rPr>
          <w:rFonts w:ascii="Times New Roman" w:eastAsia="Times New Roman" w:hAnsi="Times New Roman" w:cs="Times New Roman"/>
          <w:sz w:val="28"/>
          <w:lang w:val="uk-UA" w:eastAsia="ru-RU"/>
        </w:rPr>
        <w:t xml:space="preserve"> (додаток 1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>).</w:t>
      </w:r>
    </w:p>
    <w:p w14:paraId="3078CA4D" w14:textId="77777777" w:rsidR="001B51D1" w:rsidRPr="00EB7881" w:rsidRDefault="001B51D1" w:rsidP="001B51D1">
      <w:pPr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>Списання основних засобів провести згідно чинного законодавства.</w:t>
      </w:r>
    </w:p>
    <w:p w14:paraId="24F5B627" w14:textId="77777777" w:rsidR="001B51D1" w:rsidRPr="00EB7881" w:rsidRDefault="001B51D1" w:rsidP="001B51D1">
      <w:pPr>
        <w:numPr>
          <w:ilvl w:val="0"/>
          <w:numId w:val="1"/>
        </w:numPr>
        <w:tabs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 xml:space="preserve">Контроль за виконанням даного рішення покласти на постійну комісію районної ради з </w:t>
      </w:r>
      <w:r w:rsidRPr="00EB78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питань</w:t>
      </w:r>
      <w:r w:rsidRPr="00EB7881">
        <w:rPr>
          <w:rFonts w:ascii="Times New Roman" w:hAnsi="Times New Roman" w:cs="Times New Roman"/>
          <w:sz w:val="28"/>
          <w:szCs w:val="28"/>
          <w:lang w:val="uk-UA"/>
        </w:rPr>
        <w:t xml:space="preserve">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</w:t>
      </w:r>
      <w:r w:rsidRPr="00EB7881">
        <w:rPr>
          <w:rFonts w:ascii="Times New Roman" w:eastAsia="Times New Roman" w:hAnsi="Times New Roman" w:cs="Times New Roman"/>
          <w:sz w:val="28"/>
          <w:lang w:val="uk-UA" w:eastAsia="ru-RU"/>
        </w:rPr>
        <w:t>.</w:t>
      </w:r>
    </w:p>
    <w:p w14:paraId="0159C945" w14:textId="77777777" w:rsidR="00BA45FA" w:rsidRDefault="00BA45FA" w:rsidP="00BA45F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14:paraId="6C8AFA09" w14:textId="77777777" w:rsidR="00BA45FA" w:rsidRDefault="00BA45FA" w:rsidP="00BA45F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14:paraId="66283528" w14:textId="77777777" w:rsidR="007F1D70" w:rsidRPr="007F1D70" w:rsidRDefault="007F1D70" w:rsidP="007F1D70">
      <w:pPr>
        <w:autoSpaceDE w:val="0"/>
        <w:autoSpaceDN w:val="0"/>
        <w:spacing w:after="0" w:line="216" w:lineRule="auto"/>
        <w:ind w:right="23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14:paraId="2F8C1B18" w14:textId="77777777" w:rsidR="007F1D70" w:rsidRPr="007F1D70" w:rsidRDefault="007F1D70" w:rsidP="007F1D70">
      <w:pPr>
        <w:autoSpaceDE w:val="0"/>
        <w:autoSpaceDN w:val="0"/>
        <w:spacing w:after="0" w:line="216" w:lineRule="auto"/>
        <w:ind w:right="23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7F1D70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Заступник голови районної ради</w:t>
      </w:r>
      <w:r w:rsidRPr="007F1D70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7F1D70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7F1D70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 w:rsidRPr="007F1D70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  <w:t>Віктор МУРАШКО</w:t>
      </w:r>
    </w:p>
    <w:p w14:paraId="6841B501" w14:textId="77777777" w:rsidR="00EB7881" w:rsidRPr="00EB7881" w:rsidRDefault="00EB7881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BC9C313" w14:textId="77777777" w:rsidR="00EB7881" w:rsidRDefault="00EB7881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ectPr w:rsidR="00EB78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64D9654" w14:textId="77777777" w:rsidR="00EB7881" w:rsidRDefault="00EB7881" w:rsidP="00EC370A">
      <w:pPr>
        <w:spacing w:before="120" w:after="0" w:line="240" w:lineRule="auto"/>
        <w:ind w:left="637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B78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</w:t>
      </w:r>
    </w:p>
    <w:p w14:paraId="298CF9F8" w14:textId="5833DEF1" w:rsidR="00EB7881" w:rsidRPr="00EB7881" w:rsidRDefault="00EB7881" w:rsidP="00EC370A">
      <w:pPr>
        <w:spacing w:before="120" w:after="0" w:line="240" w:lineRule="auto"/>
        <w:ind w:left="637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B78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до рішення </w:t>
      </w:r>
      <w:r w:rsidR="005C1FB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____</w:t>
      </w:r>
      <w:r w:rsidRPr="00EB78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сесії районної ради 8 скликання від </w:t>
      </w:r>
      <w:r w:rsidR="005C1FB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____________ 202</w:t>
      </w:r>
      <w:r w:rsidR="007F1D7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6</w:t>
      </w:r>
      <w:r w:rsidRPr="00EB788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 р.</w:t>
      </w:r>
    </w:p>
    <w:p w14:paraId="205E76B0" w14:textId="77777777" w:rsidR="00286291" w:rsidRDefault="00286291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2FBFE60" w14:textId="6D16A703" w:rsidR="00EC370A" w:rsidRDefault="00EC370A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Перелік</w:t>
      </w:r>
      <w:r w:rsidR="00EB7881" w:rsidRPr="00EB78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5C1FBB">
        <w:rPr>
          <w:rFonts w:ascii="Times New Roman" w:eastAsia="Times New Roman" w:hAnsi="Times New Roman" w:cs="Times New Roman"/>
          <w:b/>
          <w:sz w:val="28"/>
          <w:lang w:val="uk-UA" w:eastAsia="ru-RU"/>
        </w:rPr>
        <w:t>рухомого майна</w:t>
      </w:r>
      <w:r w:rsidR="005C1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 яке</w:t>
      </w:r>
      <w:r w:rsidR="00EB7881" w:rsidRPr="00EB78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знаходяться на балансі </w:t>
      </w:r>
      <w:r w:rsidR="005C1FBB" w:rsidRPr="005C1FB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комунального підприємства </w:t>
      </w:r>
      <w:r w:rsidR="00462FF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«</w:t>
      </w:r>
      <w:r w:rsidR="00462FF5" w:rsidRPr="00DA703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Жмеринський комунгосп</w:t>
      </w:r>
      <w:r w:rsidR="00462FF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»</w:t>
      </w:r>
      <w:r w:rsidR="00462FF5" w:rsidRPr="00136C8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5C1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 підлягає</w:t>
      </w:r>
      <w:r w:rsidR="00EB7881" w:rsidRPr="00EB78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списанню</w:t>
      </w:r>
    </w:p>
    <w:p w14:paraId="785A8ACE" w14:textId="77777777" w:rsidR="00DD0779" w:rsidRDefault="00DD0779" w:rsidP="00EB788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997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"/>
        <w:gridCol w:w="2567"/>
        <w:gridCol w:w="937"/>
        <w:gridCol w:w="1143"/>
        <w:gridCol w:w="1278"/>
        <w:gridCol w:w="1196"/>
        <w:gridCol w:w="1196"/>
        <w:gridCol w:w="1147"/>
      </w:tblGrid>
      <w:tr w:rsidR="00DD0779" w:rsidRPr="00E10AC4" w14:paraId="4BE1F527" w14:textId="77777777" w:rsidTr="00DD6416">
        <w:tc>
          <w:tcPr>
            <w:tcW w:w="513" w:type="dxa"/>
            <w:vAlign w:val="center"/>
          </w:tcPr>
          <w:p w14:paraId="448BEA2F" w14:textId="77777777" w:rsidR="00DD0779" w:rsidRPr="00E10AC4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br w:type="page"/>
            </w: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№</w:t>
            </w:r>
          </w:p>
          <w:p w14:paraId="46A3F5E6" w14:textId="77777777" w:rsidR="00DD0779" w:rsidRPr="00E10AC4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п/п</w:t>
            </w:r>
          </w:p>
        </w:tc>
        <w:tc>
          <w:tcPr>
            <w:tcW w:w="2679" w:type="dxa"/>
            <w:vAlign w:val="center"/>
          </w:tcPr>
          <w:p w14:paraId="1B1D56D1" w14:textId="77777777" w:rsidR="00DD0779" w:rsidRPr="00E10AC4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Найменування обладнання</w:t>
            </w:r>
          </w:p>
        </w:tc>
        <w:tc>
          <w:tcPr>
            <w:tcW w:w="937" w:type="dxa"/>
            <w:vAlign w:val="center"/>
          </w:tcPr>
          <w:p w14:paraId="4F9856BB" w14:textId="77777777" w:rsidR="00DD0779" w:rsidRPr="00E10AC4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uk-UA" w:eastAsia="x-none"/>
              </w:rPr>
              <w:t>Кількість одиниць</w:t>
            </w:r>
          </w:p>
        </w:tc>
        <w:tc>
          <w:tcPr>
            <w:tcW w:w="1143" w:type="dxa"/>
            <w:vAlign w:val="center"/>
          </w:tcPr>
          <w:p w14:paraId="7EACFC06" w14:textId="77777777" w:rsidR="00EC7AFB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x-none"/>
              </w:rPr>
            </w:pPr>
            <w:r w:rsidRPr="00EC7A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x-none"/>
              </w:rPr>
              <w:t>Рік випуску</w:t>
            </w:r>
          </w:p>
          <w:p w14:paraId="224436BA" w14:textId="251DAE1B" w:rsidR="00DD0779" w:rsidRPr="00E10AC4" w:rsidRDefault="001425AA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C7A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x-none"/>
              </w:rPr>
              <w:t>/введення в експлуатацію</w:t>
            </w:r>
          </w:p>
        </w:tc>
        <w:tc>
          <w:tcPr>
            <w:tcW w:w="1278" w:type="dxa"/>
            <w:vAlign w:val="center"/>
          </w:tcPr>
          <w:p w14:paraId="2DF43B8A" w14:textId="77777777" w:rsidR="00DD0779" w:rsidRPr="00E10AC4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Інвентарний номер</w:t>
            </w:r>
          </w:p>
        </w:tc>
        <w:tc>
          <w:tcPr>
            <w:tcW w:w="1196" w:type="dxa"/>
            <w:vAlign w:val="center"/>
          </w:tcPr>
          <w:p w14:paraId="0D9CD8EE" w14:textId="77777777" w:rsidR="00DD0779" w:rsidRPr="00E10AC4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Первісна вартість</w:t>
            </w:r>
          </w:p>
        </w:tc>
        <w:tc>
          <w:tcPr>
            <w:tcW w:w="1081" w:type="dxa"/>
            <w:vAlign w:val="center"/>
          </w:tcPr>
          <w:p w14:paraId="553AD3FD" w14:textId="77777777" w:rsidR="00DD0779" w:rsidRPr="00E10AC4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Сума зносу</w:t>
            </w:r>
          </w:p>
        </w:tc>
        <w:tc>
          <w:tcPr>
            <w:tcW w:w="1147" w:type="dxa"/>
            <w:vAlign w:val="center"/>
          </w:tcPr>
          <w:p w14:paraId="4CE36D39" w14:textId="77777777" w:rsidR="00DD0779" w:rsidRPr="00E10AC4" w:rsidRDefault="00DD0779" w:rsidP="00157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x-none"/>
              </w:rPr>
              <w:t>Залишкова вартість</w:t>
            </w:r>
          </w:p>
        </w:tc>
      </w:tr>
      <w:tr w:rsidR="00DD0779" w:rsidRPr="00E10AC4" w14:paraId="7A7DA428" w14:textId="77777777" w:rsidTr="00DD6416">
        <w:tc>
          <w:tcPr>
            <w:tcW w:w="513" w:type="dxa"/>
            <w:vAlign w:val="center"/>
          </w:tcPr>
          <w:p w14:paraId="3686C404" w14:textId="77777777"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1.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AA80A" w14:textId="29FE5176" w:rsidR="00DD0779" w:rsidRPr="000351D6" w:rsidRDefault="009479E2" w:rsidP="000351D6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0351D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Кутова шліфувальна машина MOTIBO WX230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D789F" w14:textId="1C87F064" w:rsidR="00DD0779" w:rsidRPr="00DD0779" w:rsidRDefault="009479E2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F968AB" w14:textId="7C501C93" w:rsidR="00DD0779" w:rsidRPr="00EE01D5" w:rsidRDefault="00146F01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EE01D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2008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313A2B" w14:textId="38F90E4B" w:rsidR="00DD0779" w:rsidRPr="00EE01D5" w:rsidRDefault="00CE5D32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EE01D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001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1597E" w14:textId="3BA66E01" w:rsidR="00DD0779" w:rsidRPr="00DD0779" w:rsidRDefault="00146F01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1561,00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2F065" w14:textId="1508BDE7" w:rsidR="00DD0779" w:rsidRPr="00DD0779" w:rsidRDefault="00146F01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1561,00</w:t>
            </w:r>
          </w:p>
        </w:tc>
        <w:tc>
          <w:tcPr>
            <w:tcW w:w="1147" w:type="dxa"/>
            <w:vAlign w:val="center"/>
          </w:tcPr>
          <w:p w14:paraId="496D2051" w14:textId="77777777"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14:paraId="64DD5476" w14:textId="77777777" w:rsidTr="00DD6416">
        <w:tc>
          <w:tcPr>
            <w:tcW w:w="513" w:type="dxa"/>
            <w:vAlign w:val="center"/>
          </w:tcPr>
          <w:p w14:paraId="410F7F7A" w14:textId="77777777"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 w:eastAsia="x-none"/>
              </w:rPr>
              <w:t>2.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9A495C" w14:textId="0C1E1030" w:rsidR="00DD0779" w:rsidRPr="000351D6" w:rsidRDefault="000351D6" w:rsidP="00035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51D6">
              <w:rPr>
                <w:rFonts w:ascii="Times New Roman" w:hAnsi="Times New Roman" w:cs="Times New Roman"/>
                <w:sz w:val="24"/>
                <w:szCs w:val="24"/>
              </w:rPr>
              <w:t xml:space="preserve">Бензопила </w:t>
            </w:r>
            <w:r w:rsidR="00592499" w:rsidRPr="000351D6">
              <w:rPr>
                <w:rFonts w:ascii="Times New Roman" w:hAnsi="Times New Roman" w:cs="Times New Roman"/>
                <w:sz w:val="24"/>
                <w:szCs w:val="24"/>
              </w:rPr>
              <w:t>STIHL-290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FD0053" w14:textId="572D2ACB" w:rsidR="00DD0779" w:rsidRPr="00DD0779" w:rsidRDefault="00CE5D32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248F2" w14:textId="6BC5D42C" w:rsidR="00DD0779" w:rsidRPr="00EE01D5" w:rsidRDefault="00EE01D5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EE01D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2008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B528C2" w14:textId="18AE394B" w:rsidR="00DD0779" w:rsidRPr="00EE01D5" w:rsidRDefault="00CE5D32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EE01D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002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E960D5" w14:textId="775E37BA" w:rsidR="00DD0779" w:rsidRPr="00DD0779" w:rsidRDefault="00DD6416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4460,00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34BAB9" w14:textId="17FBE51C" w:rsidR="00DD0779" w:rsidRPr="00DD0779" w:rsidRDefault="00DD6416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4460,00</w:t>
            </w:r>
          </w:p>
        </w:tc>
        <w:tc>
          <w:tcPr>
            <w:tcW w:w="1147" w:type="dxa"/>
            <w:vAlign w:val="center"/>
          </w:tcPr>
          <w:p w14:paraId="13EC21E7" w14:textId="77777777"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14:paraId="545F265F" w14:textId="77777777" w:rsidTr="00DD6416">
        <w:tc>
          <w:tcPr>
            <w:tcW w:w="513" w:type="dxa"/>
            <w:vAlign w:val="center"/>
          </w:tcPr>
          <w:p w14:paraId="19FE1FE4" w14:textId="77777777"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3.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1A2C51" w14:textId="0A4D6AF3" w:rsidR="00DD0779" w:rsidRPr="000351D6" w:rsidRDefault="000351D6" w:rsidP="00035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51D6">
              <w:rPr>
                <w:rFonts w:ascii="Times New Roman" w:hAnsi="Times New Roman" w:cs="Times New Roman"/>
                <w:sz w:val="24"/>
                <w:szCs w:val="24"/>
              </w:rPr>
              <w:t xml:space="preserve">Бензопила </w:t>
            </w:r>
            <w:r w:rsidR="005614ED" w:rsidRPr="000351D6">
              <w:rPr>
                <w:rFonts w:ascii="Times New Roman" w:hAnsi="Times New Roman" w:cs="Times New Roman"/>
                <w:sz w:val="24"/>
                <w:szCs w:val="24"/>
              </w:rPr>
              <w:t>STIHL-1</w:t>
            </w:r>
            <w:r w:rsidR="005614ED" w:rsidRPr="000351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230C00" w14:textId="7ACF82DD" w:rsidR="00DD0779" w:rsidRPr="00DD0779" w:rsidRDefault="00CE5D32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0170C" w14:textId="5F14C7B5" w:rsidR="00DD0779" w:rsidRPr="00EE01D5" w:rsidRDefault="00EE01D5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EE01D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2008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D0DFEF" w14:textId="6B0E4BC7" w:rsidR="00DD0779" w:rsidRPr="00EE01D5" w:rsidRDefault="00CE5D32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EE01D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003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B8C9E" w14:textId="11A9B50B" w:rsidR="00DD0779" w:rsidRPr="00DD0779" w:rsidRDefault="00DD6416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1848,00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E7D77" w14:textId="7C534ECA" w:rsidR="00DD0779" w:rsidRPr="00DD0779" w:rsidRDefault="00DD6416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1848,00</w:t>
            </w:r>
          </w:p>
        </w:tc>
        <w:tc>
          <w:tcPr>
            <w:tcW w:w="1147" w:type="dxa"/>
            <w:vAlign w:val="center"/>
          </w:tcPr>
          <w:p w14:paraId="48DFFFA5" w14:textId="77777777"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0779" w:rsidRPr="00E10AC4" w14:paraId="113FBC00" w14:textId="77777777" w:rsidTr="00DD6416">
        <w:tc>
          <w:tcPr>
            <w:tcW w:w="513" w:type="dxa"/>
            <w:vAlign w:val="center"/>
          </w:tcPr>
          <w:p w14:paraId="614FE4A6" w14:textId="77777777" w:rsidR="00DD0779" w:rsidRPr="00DD0779" w:rsidRDefault="00DD0779" w:rsidP="00DD077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4.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03A1D9" w14:textId="1D6D1D5A" w:rsidR="00DD0779" w:rsidRPr="000351D6" w:rsidRDefault="000351D6" w:rsidP="000351D6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0351D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 xml:space="preserve">Кущоріз </w:t>
            </w:r>
            <w:r w:rsidR="0094105B" w:rsidRPr="000351D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STIHL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64F11B" w14:textId="05DC3F51" w:rsidR="00DD0779" w:rsidRPr="00DD0779" w:rsidRDefault="00CE5D32" w:rsidP="005A7992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2422C" w14:textId="76B7BCB9" w:rsidR="00DD0779" w:rsidRPr="00EE01D5" w:rsidRDefault="00EE01D5" w:rsidP="005A7992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EE01D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2008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314FA6" w14:textId="666EB190" w:rsidR="00DD0779" w:rsidRPr="00EE01D5" w:rsidRDefault="00CE5D32" w:rsidP="005A7992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EE01D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005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97FF3" w14:textId="7D684241" w:rsidR="00DD0779" w:rsidRPr="00DD0779" w:rsidRDefault="00DD6416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53</w:t>
            </w:r>
            <w:r w:rsidR="00EE01D5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E75CD" w14:textId="7035905B" w:rsidR="00DD0779" w:rsidRPr="00DD0779" w:rsidRDefault="00DD6416" w:rsidP="005A7992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53</w:t>
            </w:r>
            <w:r w:rsidR="00EE01D5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147" w:type="dxa"/>
            <w:vAlign w:val="center"/>
          </w:tcPr>
          <w:p w14:paraId="403A2239" w14:textId="77777777" w:rsidR="00DD0779" w:rsidRPr="005A7992" w:rsidRDefault="00DD0779" w:rsidP="005A7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6416" w:rsidRPr="00E10AC4" w14:paraId="753456DE" w14:textId="77777777" w:rsidTr="00DD6416">
        <w:tc>
          <w:tcPr>
            <w:tcW w:w="513" w:type="dxa"/>
            <w:vAlign w:val="center"/>
          </w:tcPr>
          <w:p w14:paraId="551C16ED" w14:textId="77777777" w:rsidR="00DD6416" w:rsidRPr="00DD0779" w:rsidRDefault="00DD6416" w:rsidP="00DD6416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5.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A87484" w14:textId="25FBF9EE" w:rsidR="00DD6416" w:rsidRPr="000351D6" w:rsidRDefault="000351D6" w:rsidP="000351D6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0351D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Стіл для зварювальних робіт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8AAD71" w14:textId="6D75B09C" w:rsidR="00DD6416" w:rsidRPr="00DD0779" w:rsidRDefault="00DD6416" w:rsidP="00DD6416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2C9873" w14:textId="6AAA76D1" w:rsidR="00DD6416" w:rsidRPr="00EE01D5" w:rsidRDefault="00DD6416" w:rsidP="00DD6416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EE01D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2016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E149CC" w14:textId="584AEEA9" w:rsidR="00DD6416" w:rsidRPr="00EE01D5" w:rsidRDefault="00DD6416" w:rsidP="00DD6416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EE01D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021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8DEAA" w14:textId="65F5A587" w:rsidR="00DD6416" w:rsidRPr="00DD0779" w:rsidRDefault="00DD6416" w:rsidP="00DD6416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27865,00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30B82" w14:textId="3A6DBF68" w:rsidR="00DD6416" w:rsidRPr="00DD0779" w:rsidRDefault="00DD6416" w:rsidP="00DD6416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27865,00</w:t>
            </w:r>
          </w:p>
        </w:tc>
        <w:tc>
          <w:tcPr>
            <w:tcW w:w="1147" w:type="dxa"/>
            <w:vAlign w:val="center"/>
          </w:tcPr>
          <w:p w14:paraId="063D3559" w14:textId="77777777" w:rsidR="00DD6416" w:rsidRPr="005A7992" w:rsidRDefault="00DD6416" w:rsidP="00DD6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6416" w:rsidRPr="00E10AC4" w14:paraId="3196C95F" w14:textId="77777777" w:rsidTr="00DD6416">
        <w:tc>
          <w:tcPr>
            <w:tcW w:w="513" w:type="dxa"/>
            <w:vAlign w:val="center"/>
          </w:tcPr>
          <w:p w14:paraId="73F5840C" w14:textId="77777777" w:rsidR="00DD6416" w:rsidRPr="00DD0779" w:rsidRDefault="00DD6416" w:rsidP="00DD6416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6.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D7B4E0" w14:textId="7DCD6F29" w:rsidR="00DD6416" w:rsidRPr="000351D6" w:rsidRDefault="00DD6416" w:rsidP="000351D6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0351D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Шліф</w:t>
            </w:r>
            <w:r w:rsidR="000351D6" w:rsidRPr="000351D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 xml:space="preserve">увальна </w:t>
            </w:r>
            <w:r w:rsidRPr="000351D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машина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42BA3B" w14:textId="570534A0" w:rsidR="00DD6416" w:rsidRPr="00DD0779" w:rsidRDefault="00DD6416" w:rsidP="00DD6416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EF66DE" w14:textId="641CEFF5" w:rsidR="00DD6416" w:rsidRPr="00EE01D5" w:rsidRDefault="00EE01D5" w:rsidP="00DD6416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EE01D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2017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A08AC" w14:textId="30E78FBA" w:rsidR="00DD6416" w:rsidRPr="00EE01D5" w:rsidRDefault="00DD6416" w:rsidP="00DD6416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EE01D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033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B86E6" w14:textId="384C6F58" w:rsidR="00DD6416" w:rsidRPr="00DD0779" w:rsidRDefault="00DD6416" w:rsidP="00DD6416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2000,00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30C48" w14:textId="2A5B58CF" w:rsidR="00DD6416" w:rsidRPr="00DD0779" w:rsidRDefault="00DD6416" w:rsidP="00DD6416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2000,00</w:t>
            </w:r>
          </w:p>
        </w:tc>
        <w:tc>
          <w:tcPr>
            <w:tcW w:w="1147" w:type="dxa"/>
            <w:vAlign w:val="center"/>
          </w:tcPr>
          <w:p w14:paraId="6BEB011E" w14:textId="77777777" w:rsidR="00DD6416" w:rsidRPr="005A7992" w:rsidRDefault="00DD6416" w:rsidP="00DD6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6416" w:rsidRPr="00E10AC4" w14:paraId="015FA995" w14:textId="77777777" w:rsidTr="00DD6416">
        <w:tc>
          <w:tcPr>
            <w:tcW w:w="513" w:type="dxa"/>
            <w:vAlign w:val="center"/>
          </w:tcPr>
          <w:p w14:paraId="00B80387" w14:textId="77777777" w:rsidR="00DD6416" w:rsidRPr="00DD0779" w:rsidRDefault="00DD6416" w:rsidP="00DD6416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7.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6C067F" w14:textId="6CC74B92" w:rsidR="00DD6416" w:rsidRPr="000351D6" w:rsidRDefault="00DD6416" w:rsidP="000351D6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0351D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Крісло офісне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1EF50" w14:textId="7DC0C3F3" w:rsidR="00DD6416" w:rsidRPr="00DD0779" w:rsidRDefault="00DD6416" w:rsidP="00DD6416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867F61" w14:textId="4A810587" w:rsidR="00DD6416" w:rsidRPr="00EE01D5" w:rsidRDefault="00EE01D5" w:rsidP="00DD6416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EE01D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2017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D18DFC" w14:textId="7EAB82F0" w:rsidR="00DD6416" w:rsidRPr="00EE01D5" w:rsidRDefault="00DD6416" w:rsidP="00DD6416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EE01D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028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0CCCB" w14:textId="0D6E980A" w:rsidR="00DD6416" w:rsidRPr="00DD0779" w:rsidRDefault="00DD6416" w:rsidP="00DD6416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1500,00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D7631" w14:textId="0DCDA975" w:rsidR="00DD6416" w:rsidRPr="00DD0779" w:rsidRDefault="00DD6416" w:rsidP="00DD6416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1500,00</w:t>
            </w:r>
          </w:p>
        </w:tc>
        <w:tc>
          <w:tcPr>
            <w:tcW w:w="1147" w:type="dxa"/>
            <w:vAlign w:val="center"/>
          </w:tcPr>
          <w:p w14:paraId="2BAC059A" w14:textId="77777777" w:rsidR="00DD6416" w:rsidRPr="005A7992" w:rsidRDefault="00DD6416" w:rsidP="00DD6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6416" w:rsidRPr="00E10AC4" w14:paraId="39C127BA" w14:textId="77777777" w:rsidTr="00DD6416">
        <w:tc>
          <w:tcPr>
            <w:tcW w:w="513" w:type="dxa"/>
            <w:vAlign w:val="center"/>
          </w:tcPr>
          <w:p w14:paraId="4DF97B4A" w14:textId="77777777" w:rsidR="00DD6416" w:rsidRPr="00DD0779" w:rsidRDefault="00DD6416" w:rsidP="00DD6416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</w:pPr>
            <w:r w:rsidRPr="00DD077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x-none"/>
              </w:rPr>
              <w:t>8.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FBAEA1" w14:textId="54352E03" w:rsidR="00DD6416" w:rsidRPr="000351D6" w:rsidRDefault="00DD6416" w:rsidP="000351D6">
            <w:pPr>
              <w:widowControl w:val="0"/>
              <w:spacing w:after="0" w:line="240" w:lineRule="auto"/>
              <w:ind w:left="-3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0351D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Крісло офісне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75F9C" w14:textId="672A3BB5" w:rsidR="00DD6416" w:rsidRPr="00DD0779" w:rsidRDefault="00DD6416" w:rsidP="00DD6416">
            <w:pPr>
              <w:widowControl w:val="0"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CBA6BD" w14:textId="3269AD83" w:rsidR="00DD6416" w:rsidRPr="00EE01D5" w:rsidRDefault="00EE01D5" w:rsidP="00DD6416">
            <w:pPr>
              <w:widowControl w:val="0"/>
              <w:spacing w:after="0" w:line="240" w:lineRule="auto"/>
              <w:ind w:left="-101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EE01D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2017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C84395" w14:textId="04CD6876" w:rsidR="00DD6416" w:rsidRPr="00EE01D5" w:rsidRDefault="00DD6416" w:rsidP="00DD6416">
            <w:pPr>
              <w:widowControl w:val="0"/>
              <w:spacing w:after="0" w:line="240" w:lineRule="auto"/>
              <w:ind w:left="-166" w:firstLine="142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</w:pPr>
            <w:r w:rsidRPr="00EE01D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uk-UA" w:eastAsia="ru-RU"/>
              </w:rPr>
              <w:t>029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550F8" w14:textId="5B76600D" w:rsidR="00DD6416" w:rsidRPr="00DD0779" w:rsidRDefault="00DD6416" w:rsidP="00DD6416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1500,00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00985" w14:textId="7DDDEAA0" w:rsidR="00DD6416" w:rsidRPr="00DD0779" w:rsidRDefault="00DD6416" w:rsidP="00DD6416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uk-UA" w:eastAsia="ru-RU"/>
              </w:rPr>
              <w:t>1500,00</w:t>
            </w:r>
          </w:p>
        </w:tc>
        <w:tc>
          <w:tcPr>
            <w:tcW w:w="1147" w:type="dxa"/>
            <w:vAlign w:val="center"/>
          </w:tcPr>
          <w:p w14:paraId="22C9FB79" w14:textId="77777777" w:rsidR="00DD6416" w:rsidRPr="005A7992" w:rsidRDefault="00DD6416" w:rsidP="00DD6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9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  <w:tr w:rsidR="00DD6416" w:rsidRPr="00E10AC4" w14:paraId="51FCF2F2" w14:textId="77777777" w:rsidTr="00DD6416">
        <w:tc>
          <w:tcPr>
            <w:tcW w:w="513" w:type="dxa"/>
            <w:vAlign w:val="center"/>
          </w:tcPr>
          <w:p w14:paraId="383C452F" w14:textId="77777777" w:rsidR="00DD6416" w:rsidRPr="00E10AC4" w:rsidRDefault="00DD6416" w:rsidP="00DD6416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2679" w:type="dxa"/>
            <w:vAlign w:val="center"/>
          </w:tcPr>
          <w:p w14:paraId="7B36E0EE" w14:textId="77777777" w:rsidR="00DD6416" w:rsidRPr="00E10AC4" w:rsidRDefault="00DD6416" w:rsidP="00DD6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</w:pPr>
            <w:r w:rsidRPr="00E10A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  <w:t>Всього:</w:t>
            </w:r>
          </w:p>
        </w:tc>
        <w:tc>
          <w:tcPr>
            <w:tcW w:w="937" w:type="dxa"/>
            <w:vAlign w:val="center"/>
          </w:tcPr>
          <w:p w14:paraId="036007E5" w14:textId="5A418776" w:rsidR="00DD6416" w:rsidRPr="005A7992" w:rsidRDefault="00DD6416" w:rsidP="00DD6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  <w:t>8</w:t>
            </w:r>
          </w:p>
        </w:tc>
        <w:tc>
          <w:tcPr>
            <w:tcW w:w="1143" w:type="dxa"/>
            <w:vAlign w:val="center"/>
          </w:tcPr>
          <w:p w14:paraId="161B925E" w14:textId="77777777" w:rsidR="00DD6416" w:rsidRPr="005A7992" w:rsidRDefault="00DD6416" w:rsidP="00DD6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</w:pPr>
          </w:p>
        </w:tc>
        <w:tc>
          <w:tcPr>
            <w:tcW w:w="1278" w:type="dxa"/>
            <w:vAlign w:val="center"/>
          </w:tcPr>
          <w:p w14:paraId="3ACAE023" w14:textId="77777777" w:rsidR="00DD6416" w:rsidRPr="005A7992" w:rsidRDefault="00DD6416" w:rsidP="00DD6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</w:pPr>
          </w:p>
        </w:tc>
        <w:tc>
          <w:tcPr>
            <w:tcW w:w="1196" w:type="dxa"/>
            <w:vAlign w:val="center"/>
          </w:tcPr>
          <w:p w14:paraId="14057D34" w14:textId="7DC55941" w:rsidR="00DD6416" w:rsidRPr="005A7992" w:rsidRDefault="00563027" w:rsidP="00DD6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  <w:t>460</w:t>
            </w:r>
            <w:r w:rsidR="00EE01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  <w:t>6,00</w:t>
            </w:r>
          </w:p>
        </w:tc>
        <w:tc>
          <w:tcPr>
            <w:tcW w:w="1081" w:type="dxa"/>
            <w:vAlign w:val="center"/>
          </w:tcPr>
          <w:p w14:paraId="31A0E93E" w14:textId="2E49B50C" w:rsidR="00DD6416" w:rsidRPr="005A7992" w:rsidRDefault="00563027" w:rsidP="00DD6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  <w:t>460</w:t>
            </w:r>
            <w:r w:rsidR="00EE01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  <w:t>6,00</w:t>
            </w:r>
          </w:p>
        </w:tc>
        <w:tc>
          <w:tcPr>
            <w:tcW w:w="1147" w:type="dxa"/>
            <w:vAlign w:val="center"/>
          </w:tcPr>
          <w:p w14:paraId="0520AF97" w14:textId="77777777" w:rsidR="00DD6416" w:rsidRPr="005A7992" w:rsidRDefault="00DD6416" w:rsidP="00DD6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</w:pPr>
            <w:r w:rsidRPr="005A79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x-none"/>
              </w:rPr>
              <w:t>0,00</w:t>
            </w:r>
          </w:p>
        </w:tc>
      </w:tr>
    </w:tbl>
    <w:p w14:paraId="70010581" w14:textId="77777777" w:rsidR="00DD0779" w:rsidRDefault="00DD0779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23D0CAA" w14:textId="77777777" w:rsidR="00286291" w:rsidRDefault="0028629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sectPr w:rsidR="00286291" w:rsidSect="00EC37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83999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1D1"/>
    <w:rsid w:val="00016A8B"/>
    <w:rsid w:val="000342B2"/>
    <w:rsid w:val="000351D6"/>
    <w:rsid w:val="000C155A"/>
    <w:rsid w:val="000D340E"/>
    <w:rsid w:val="000F1D6B"/>
    <w:rsid w:val="001425AA"/>
    <w:rsid w:val="00146F01"/>
    <w:rsid w:val="00155CCC"/>
    <w:rsid w:val="001B51D1"/>
    <w:rsid w:val="001B6090"/>
    <w:rsid w:val="001D79F2"/>
    <w:rsid w:val="001F62C9"/>
    <w:rsid w:val="00232943"/>
    <w:rsid w:val="00286291"/>
    <w:rsid w:val="002C1BD0"/>
    <w:rsid w:val="002F70B4"/>
    <w:rsid w:val="00370B46"/>
    <w:rsid w:val="00462FF5"/>
    <w:rsid w:val="0047048C"/>
    <w:rsid w:val="005614ED"/>
    <w:rsid w:val="00563027"/>
    <w:rsid w:val="00592499"/>
    <w:rsid w:val="005A7992"/>
    <w:rsid w:val="005C1FBB"/>
    <w:rsid w:val="00652159"/>
    <w:rsid w:val="007463E1"/>
    <w:rsid w:val="0079750A"/>
    <w:rsid w:val="007F1D70"/>
    <w:rsid w:val="008C2659"/>
    <w:rsid w:val="008D32CE"/>
    <w:rsid w:val="0094105B"/>
    <w:rsid w:val="009479E2"/>
    <w:rsid w:val="009F08A2"/>
    <w:rsid w:val="00A175BC"/>
    <w:rsid w:val="00AA4F96"/>
    <w:rsid w:val="00B92C80"/>
    <w:rsid w:val="00BA45FA"/>
    <w:rsid w:val="00BA6ED7"/>
    <w:rsid w:val="00CE5D32"/>
    <w:rsid w:val="00D66A06"/>
    <w:rsid w:val="00DA703C"/>
    <w:rsid w:val="00DD0779"/>
    <w:rsid w:val="00DD531C"/>
    <w:rsid w:val="00DD6416"/>
    <w:rsid w:val="00E01F77"/>
    <w:rsid w:val="00E10AC4"/>
    <w:rsid w:val="00E950BF"/>
    <w:rsid w:val="00EB6619"/>
    <w:rsid w:val="00EB7881"/>
    <w:rsid w:val="00EC370A"/>
    <w:rsid w:val="00EC7AFB"/>
    <w:rsid w:val="00EE01D5"/>
    <w:rsid w:val="00F3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77FCE"/>
  <w15:chartTrackingRefBased/>
  <w15:docId w15:val="{937BF1A4-1217-4F73-8769-9322E850E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5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6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862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Rada050825</cp:lastModifiedBy>
  <cp:revision>40</cp:revision>
  <cp:lastPrinted>2021-09-15T09:37:00Z</cp:lastPrinted>
  <dcterms:created xsi:type="dcterms:W3CDTF">2026-02-16T06:39:00Z</dcterms:created>
  <dcterms:modified xsi:type="dcterms:W3CDTF">2026-02-18T12:47:00Z</dcterms:modified>
</cp:coreProperties>
</file>